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B83" w:rsidRPr="00463743" w:rsidRDefault="00A52444" w:rsidP="00463743">
      <w:pPr>
        <w:shd w:val="clear" w:color="auto" w:fill="00B050"/>
        <w:jc w:val="center"/>
        <w:rPr>
          <w:rFonts w:ascii="Times New Roman" w:hAnsi="Times New Roman" w:cs="Times New Roman"/>
          <w:color w:val="FFFF00"/>
          <w:sz w:val="44"/>
          <w:szCs w:val="44"/>
        </w:rPr>
      </w:pPr>
      <w:r w:rsidRPr="00463743">
        <w:rPr>
          <w:rFonts w:ascii="Times New Roman" w:hAnsi="Times New Roman" w:cs="Times New Roman"/>
          <w:color w:val="FFFF00"/>
          <w:sz w:val="44"/>
          <w:szCs w:val="44"/>
        </w:rPr>
        <w:t>САМООЦЕНОЧНЫЙ ЛИСТ</w:t>
      </w:r>
    </w:p>
    <w:p w:rsidR="00A52444" w:rsidRPr="00463743" w:rsidRDefault="00A52444" w:rsidP="00463743">
      <w:pPr>
        <w:spacing w:line="240" w:lineRule="auto"/>
        <w:jc w:val="center"/>
        <w:rPr>
          <w:rFonts w:ascii="Times New Roman" w:hAnsi="Times New Roman" w:cs="Times New Roman"/>
          <w:b/>
          <w:i/>
          <w:color w:val="002060"/>
          <w:sz w:val="36"/>
          <w:szCs w:val="36"/>
        </w:rPr>
      </w:pPr>
      <w:r w:rsidRPr="00463743">
        <w:rPr>
          <w:rFonts w:ascii="Times New Roman" w:hAnsi="Times New Roman" w:cs="Times New Roman"/>
          <w:b/>
          <w:i/>
          <w:noProof/>
          <w:color w:val="002060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3CD234" wp14:editId="2358F420">
                <wp:simplePos x="0" y="0"/>
                <wp:positionH relativeFrom="column">
                  <wp:posOffset>1905</wp:posOffset>
                </wp:positionH>
                <wp:positionV relativeFrom="paragraph">
                  <wp:posOffset>594995</wp:posOffset>
                </wp:positionV>
                <wp:extent cx="312420" cy="274320"/>
                <wp:effectExtent l="0" t="0" r="11430" b="1143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27432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.15pt;margin-top:46.85pt;width:24.6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" fillcolor="red" strokecolor="red" strokeweight="2pt"/>
            </w:pict>
          </mc:Fallback>
        </mc:AlternateContent>
      </w:r>
      <w:r w:rsidRPr="00463743">
        <w:rPr>
          <w:rFonts w:ascii="Times New Roman" w:hAnsi="Times New Roman" w:cs="Times New Roman"/>
          <w:b/>
          <w:i/>
          <w:color w:val="002060"/>
          <w:sz w:val="36"/>
          <w:szCs w:val="36"/>
        </w:rPr>
        <w:t>Оцени аккуратность, чистоту, опрятность, эстетичность ведения записей в твоих тетрадях.</w:t>
      </w:r>
    </w:p>
    <w:p w:rsidR="00A52444" w:rsidRPr="00463743" w:rsidRDefault="00A52444">
      <w:pPr>
        <w:rPr>
          <w:rFonts w:ascii="Times New Roman" w:hAnsi="Times New Roman" w:cs="Times New Roman"/>
          <w:b/>
          <w:sz w:val="32"/>
          <w:szCs w:val="32"/>
        </w:rPr>
      </w:pPr>
      <w:r w:rsidRPr="0046374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9A444C" wp14:editId="073AD4D4">
                <wp:simplePos x="0" y="0"/>
                <wp:positionH relativeFrom="column">
                  <wp:posOffset>1905</wp:posOffset>
                </wp:positionH>
                <wp:positionV relativeFrom="paragraph">
                  <wp:posOffset>386080</wp:posOffset>
                </wp:positionV>
                <wp:extent cx="312420" cy="274320"/>
                <wp:effectExtent l="0" t="0" r="11430" b="1143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27432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.15pt;margin-top:30.4pt;width:24.6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" fillcolor="#00b050" strokecolor="#00b050" strokeweight="2pt"/>
            </w:pict>
          </mc:Fallback>
        </mc:AlternateContent>
      </w:r>
      <w:r w:rsidRPr="00463743">
        <w:rPr>
          <w:rFonts w:ascii="Times New Roman" w:hAnsi="Times New Roman" w:cs="Times New Roman"/>
        </w:rPr>
        <w:t xml:space="preserve">            </w:t>
      </w:r>
      <w:r w:rsidRPr="00463743">
        <w:rPr>
          <w:rFonts w:ascii="Times New Roman" w:hAnsi="Times New Roman" w:cs="Times New Roman"/>
          <w:b/>
          <w:sz w:val="32"/>
          <w:szCs w:val="32"/>
        </w:rPr>
        <w:t>-  отлично</w:t>
      </w:r>
    </w:p>
    <w:p w:rsidR="00A52444" w:rsidRPr="00463743" w:rsidRDefault="00A52444">
      <w:pPr>
        <w:rPr>
          <w:rFonts w:ascii="Times New Roman" w:hAnsi="Times New Roman" w:cs="Times New Roman"/>
          <w:b/>
          <w:sz w:val="32"/>
          <w:szCs w:val="32"/>
        </w:rPr>
      </w:pPr>
      <w:r w:rsidRPr="00463743">
        <w:rPr>
          <w:rFonts w:ascii="Times New Roman" w:hAnsi="Times New Roman" w:cs="Times New Roman"/>
        </w:rPr>
        <w:t xml:space="preserve">              </w:t>
      </w:r>
      <w:r w:rsidRPr="00463743">
        <w:rPr>
          <w:rFonts w:ascii="Times New Roman" w:hAnsi="Times New Roman" w:cs="Times New Roman"/>
          <w:b/>
          <w:sz w:val="32"/>
          <w:szCs w:val="32"/>
        </w:rPr>
        <w:t>- хорошо</w:t>
      </w:r>
    </w:p>
    <w:p w:rsidR="00A52444" w:rsidRPr="00463743" w:rsidRDefault="00463743">
      <w:pPr>
        <w:rPr>
          <w:rFonts w:ascii="Times New Roman" w:hAnsi="Times New Roman" w:cs="Times New Roman"/>
          <w:b/>
          <w:sz w:val="32"/>
          <w:szCs w:val="32"/>
        </w:rPr>
      </w:pPr>
      <w:r w:rsidRPr="00463743">
        <w:rPr>
          <w:rFonts w:ascii="Times New Roman" w:hAnsi="Times New Roman" w:cs="Times New Roman"/>
          <w:noProof/>
          <w:color w:val="0070C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67D70A" wp14:editId="72B198E2">
                <wp:simplePos x="0" y="0"/>
                <wp:positionH relativeFrom="column">
                  <wp:posOffset>1905</wp:posOffset>
                </wp:positionH>
                <wp:positionV relativeFrom="paragraph">
                  <wp:posOffset>10160</wp:posOffset>
                </wp:positionV>
                <wp:extent cx="312420" cy="274320"/>
                <wp:effectExtent l="0" t="0" r="11430" b="1143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27432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.15pt;margin-top:.8pt;width:24.6pt;height:2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" fillcolor="#0070c0" strokecolor="#0070c0" strokeweight="2pt"/>
            </w:pict>
          </mc:Fallback>
        </mc:AlternateContent>
      </w:r>
      <w:r w:rsidR="00A52444" w:rsidRPr="00463743">
        <w:rPr>
          <w:rFonts w:ascii="Times New Roman" w:hAnsi="Times New Roman" w:cs="Times New Roman"/>
        </w:rPr>
        <w:t xml:space="preserve">             </w:t>
      </w:r>
      <w:r w:rsidR="00A52444" w:rsidRPr="00463743">
        <w:rPr>
          <w:rFonts w:ascii="Times New Roman" w:hAnsi="Times New Roman" w:cs="Times New Roman"/>
          <w:b/>
          <w:sz w:val="32"/>
          <w:szCs w:val="32"/>
        </w:rPr>
        <w:t>- нужно стараться</w:t>
      </w:r>
    </w:p>
    <w:p w:rsidR="00A52444" w:rsidRPr="00463743" w:rsidRDefault="00A52444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5"/>
        <w:gridCol w:w="1353"/>
        <w:gridCol w:w="1353"/>
        <w:gridCol w:w="1353"/>
        <w:gridCol w:w="1353"/>
        <w:gridCol w:w="1222"/>
      </w:tblGrid>
      <w:tr w:rsidR="00A52444" w:rsidRPr="00463743" w:rsidTr="00985933">
        <w:tc>
          <w:tcPr>
            <w:tcW w:w="3255" w:type="dxa"/>
            <w:vMerge w:val="restart"/>
          </w:tcPr>
          <w:p w:rsidR="00A52444" w:rsidRPr="00985933" w:rsidRDefault="00A52444" w:rsidP="009859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933">
              <w:rPr>
                <w:rFonts w:ascii="Times New Roman" w:hAnsi="Times New Roman" w:cs="Times New Roman"/>
                <w:b/>
                <w:sz w:val="28"/>
                <w:szCs w:val="28"/>
              </w:rPr>
              <w:t>Тетради по предметам</w:t>
            </w:r>
            <w:r w:rsidR="00985933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76D8DA5D" wp14:editId="783E238F">
                  <wp:extent cx="716280" cy="716280"/>
                  <wp:effectExtent l="0" t="0" r="7620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52d7f628d19d4813c055b4d7bcca2d6_18388cf20f84d7a99158d6df335c9fb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280" cy="716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4" w:type="dxa"/>
            <w:gridSpan w:val="5"/>
            <w:shd w:val="clear" w:color="auto" w:fill="FFFFFF" w:themeFill="background1"/>
          </w:tcPr>
          <w:p w:rsidR="00A52444" w:rsidRPr="00985933" w:rsidRDefault="00A52444" w:rsidP="009859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933">
              <w:rPr>
                <w:rFonts w:ascii="Times New Roman" w:hAnsi="Times New Roman" w:cs="Times New Roman"/>
                <w:b/>
                <w:sz w:val="28"/>
                <w:szCs w:val="28"/>
              </w:rPr>
              <w:t>САМООЦЕНКА</w:t>
            </w:r>
          </w:p>
        </w:tc>
      </w:tr>
      <w:tr w:rsidR="00A52444" w:rsidRPr="00463743" w:rsidTr="00985933">
        <w:tc>
          <w:tcPr>
            <w:tcW w:w="3255" w:type="dxa"/>
            <w:vMerge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985933" w:rsidRDefault="00A52444" w:rsidP="009859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933">
              <w:rPr>
                <w:rFonts w:ascii="Times New Roman" w:hAnsi="Times New Roman" w:cs="Times New Roman"/>
                <w:b/>
                <w:sz w:val="28"/>
                <w:szCs w:val="28"/>
              </w:rPr>
              <w:t>1 четверть</w:t>
            </w:r>
          </w:p>
        </w:tc>
        <w:tc>
          <w:tcPr>
            <w:tcW w:w="1353" w:type="dxa"/>
          </w:tcPr>
          <w:p w:rsidR="00A52444" w:rsidRPr="00985933" w:rsidRDefault="00985933" w:rsidP="009859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52444" w:rsidRPr="009859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  <w:tc>
          <w:tcPr>
            <w:tcW w:w="1353" w:type="dxa"/>
          </w:tcPr>
          <w:p w:rsidR="00985933" w:rsidRDefault="00985933" w:rsidP="009859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A52444" w:rsidRPr="00985933" w:rsidRDefault="00A52444" w:rsidP="009859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933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353" w:type="dxa"/>
          </w:tcPr>
          <w:p w:rsidR="00985933" w:rsidRDefault="00985933" w:rsidP="009859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A52444" w:rsidRPr="00985933" w:rsidRDefault="00A52444" w:rsidP="009859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933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2" w:type="dxa"/>
          </w:tcPr>
          <w:p w:rsidR="00A52444" w:rsidRPr="00985933" w:rsidRDefault="00A52444" w:rsidP="009859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933">
              <w:rPr>
                <w:rFonts w:ascii="Times New Roman" w:hAnsi="Times New Roman" w:cs="Times New Roman"/>
                <w:b/>
                <w:sz w:val="28"/>
                <w:szCs w:val="28"/>
              </w:rPr>
              <w:t>Итог года</w:t>
            </w:r>
          </w:p>
        </w:tc>
      </w:tr>
      <w:tr w:rsidR="00A52444" w:rsidRPr="00463743" w:rsidTr="00985933">
        <w:tc>
          <w:tcPr>
            <w:tcW w:w="3255" w:type="dxa"/>
          </w:tcPr>
          <w:p w:rsidR="00A52444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743">
              <w:rPr>
                <w:rFonts w:ascii="Times New Roman" w:hAnsi="Times New Roman" w:cs="Times New Roman"/>
                <w:sz w:val="28"/>
                <w:szCs w:val="28"/>
              </w:rPr>
              <w:t>Рабочая тетрадь по русскому языку</w:t>
            </w: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444" w:rsidRPr="00463743" w:rsidTr="00985933">
        <w:tc>
          <w:tcPr>
            <w:tcW w:w="3255" w:type="dxa"/>
          </w:tcPr>
          <w:p w:rsidR="00A52444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743">
              <w:rPr>
                <w:rFonts w:ascii="Times New Roman" w:hAnsi="Times New Roman" w:cs="Times New Roman"/>
                <w:sz w:val="28"/>
                <w:szCs w:val="28"/>
              </w:rPr>
              <w:t>Тетрадь по чистописанию</w:t>
            </w: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444" w:rsidRPr="00463743" w:rsidTr="00985933">
        <w:tc>
          <w:tcPr>
            <w:tcW w:w="3255" w:type="dxa"/>
          </w:tcPr>
          <w:p w:rsidR="00A52444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743">
              <w:rPr>
                <w:rFonts w:ascii="Times New Roman" w:hAnsi="Times New Roman" w:cs="Times New Roman"/>
                <w:sz w:val="28"/>
                <w:szCs w:val="28"/>
              </w:rPr>
              <w:t>Орфографическая тетрадь</w:t>
            </w: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444" w:rsidRPr="00463743" w:rsidTr="00985933">
        <w:tc>
          <w:tcPr>
            <w:tcW w:w="3255" w:type="dxa"/>
          </w:tcPr>
          <w:p w:rsidR="00A52444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743">
              <w:rPr>
                <w:rFonts w:ascii="Times New Roman" w:hAnsi="Times New Roman" w:cs="Times New Roman"/>
                <w:sz w:val="28"/>
                <w:szCs w:val="28"/>
              </w:rPr>
              <w:t>Тетрадь по русскому языку №1</w:t>
            </w: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444" w:rsidRPr="00463743" w:rsidTr="00985933">
        <w:tc>
          <w:tcPr>
            <w:tcW w:w="3255" w:type="dxa"/>
          </w:tcPr>
          <w:p w:rsidR="00A52444" w:rsidRPr="00463743" w:rsidRDefault="00463743" w:rsidP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743">
              <w:rPr>
                <w:rFonts w:ascii="Times New Roman" w:hAnsi="Times New Roman" w:cs="Times New Roman"/>
                <w:sz w:val="28"/>
                <w:szCs w:val="28"/>
              </w:rPr>
              <w:t>Тетрадь по русскому языку №</w:t>
            </w:r>
            <w:r w:rsidRPr="00463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444" w:rsidRPr="00463743" w:rsidTr="00985933">
        <w:tc>
          <w:tcPr>
            <w:tcW w:w="3255" w:type="dxa"/>
          </w:tcPr>
          <w:p w:rsidR="00A52444" w:rsidRPr="00463743" w:rsidRDefault="00463743" w:rsidP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743">
              <w:rPr>
                <w:rFonts w:ascii="Times New Roman" w:hAnsi="Times New Roman" w:cs="Times New Roman"/>
                <w:sz w:val="28"/>
                <w:szCs w:val="28"/>
              </w:rPr>
              <w:t xml:space="preserve">Тетрадь по </w:t>
            </w:r>
            <w:r w:rsidRPr="00463743">
              <w:rPr>
                <w:rFonts w:ascii="Times New Roman" w:hAnsi="Times New Roman" w:cs="Times New Roman"/>
                <w:sz w:val="28"/>
                <w:szCs w:val="28"/>
              </w:rPr>
              <w:t>математике</w:t>
            </w:r>
            <w:r w:rsidRPr="00463743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A52444" w:rsidRPr="00463743" w:rsidRDefault="00A524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743" w:rsidRPr="00463743" w:rsidTr="00985933">
        <w:tc>
          <w:tcPr>
            <w:tcW w:w="3255" w:type="dxa"/>
          </w:tcPr>
          <w:p w:rsidR="00463743" w:rsidRPr="00463743" w:rsidRDefault="00463743" w:rsidP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743">
              <w:rPr>
                <w:rFonts w:ascii="Times New Roman" w:hAnsi="Times New Roman" w:cs="Times New Roman"/>
                <w:sz w:val="28"/>
                <w:szCs w:val="28"/>
              </w:rPr>
              <w:t>Тетрадь по математике №</w:t>
            </w:r>
            <w:r w:rsidRPr="00463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743" w:rsidRPr="00463743" w:rsidTr="00985933">
        <w:tc>
          <w:tcPr>
            <w:tcW w:w="3255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743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 по математике</w:t>
            </w: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743" w:rsidRPr="00463743" w:rsidTr="00985933">
        <w:tc>
          <w:tcPr>
            <w:tcW w:w="3255" w:type="dxa"/>
          </w:tcPr>
          <w:p w:rsidR="00463743" w:rsidRPr="00463743" w:rsidRDefault="00463743" w:rsidP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743">
              <w:rPr>
                <w:rFonts w:ascii="Times New Roman" w:hAnsi="Times New Roman" w:cs="Times New Roman"/>
                <w:sz w:val="28"/>
                <w:szCs w:val="28"/>
              </w:rPr>
              <w:t>Рабочая тетрадь по литературному чтению</w:t>
            </w: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743" w:rsidRPr="00463743" w:rsidTr="00985933">
        <w:tc>
          <w:tcPr>
            <w:tcW w:w="3255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743">
              <w:rPr>
                <w:rFonts w:ascii="Times New Roman" w:hAnsi="Times New Roman" w:cs="Times New Roman"/>
                <w:sz w:val="28"/>
                <w:szCs w:val="28"/>
              </w:rPr>
              <w:t>Рабочая тетрадь по окружающему миру</w:t>
            </w: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743" w:rsidRPr="00463743" w:rsidTr="00985933">
        <w:tc>
          <w:tcPr>
            <w:tcW w:w="3255" w:type="dxa"/>
          </w:tcPr>
          <w:p w:rsid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933" w:rsidRPr="00463743" w:rsidRDefault="009859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743" w:rsidRPr="00463743" w:rsidTr="00985933">
        <w:tc>
          <w:tcPr>
            <w:tcW w:w="3255" w:type="dxa"/>
          </w:tcPr>
          <w:p w:rsid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933" w:rsidRPr="00463743" w:rsidRDefault="009859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743" w:rsidRPr="00463743" w:rsidTr="00985933">
        <w:tc>
          <w:tcPr>
            <w:tcW w:w="3255" w:type="dxa"/>
          </w:tcPr>
          <w:p w:rsid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933" w:rsidRPr="00463743" w:rsidRDefault="009859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463743" w:rsidRPr="00463743" w:rsidRDefault="0046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933" w:rsidRPr="00463743" w:rsidTr="00985933">
        <w:tc>
          <w:tcPr>
            <w:tcW w:w="3255" w:type="dxa"/>
          </w:tcPr>
          <w:p w:rsidR="00985933" w:rsidRDefault="009859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933" w:rsidRPr="00463743" w:rsidRDefault="009859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85933" w:rsidRPr="00463743" w:rsidRDefault="009859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85933" w:rsidRPr="00463743" w:rsidRDefault="009859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85933" w:rsidRPr="00463743" w:rsidRDefault="009859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85933" w:rsidRPr="00463743" w:rsidRDefault="009859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985933" w:rsidRPr="00463743" w:rsidRDefault="009859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2444" w:rsidRPr="00463743" w:rsidRDefault="00A52444" w:rsidP="0098593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A52444" w:rsidRPr="00463743" w:rsidSect="00985933">
      <w:pgSz w:w="11906" w:h="16838"/>
      <w:pgMar w:top="851" w:right="850" w:bottom="851" w:left="1134" w:header="708" w:footer="708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444"/>
    <w:rsid w:val="0007506D"/>
    <w:rsid w:val="00095727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D3263"/>
    <w:rsid w:val="003D59C4"/>
    <w:rsid w:val="00417B0E"/>
    <w:rsid w:val="0043087D"/>
    <w:rsid w:val="00463743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600C54"/>
    <w:rsid w:val="00611E06"/>
    <w:rsid w:val="00642D07"/>
    <w:rsid w:val="00643D08"/>
    <w:rsid w:val="00660A39"/>
    <w:rsid w:val="006A41EF"/>
    <w:rsid w:val="006A6215"/>
    <w:rsid w:val="006B14D3"/>
    <w:rsid w:val="006E7A43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47839"/>
    <w:rsid w:val="00861863"/>
    <w:rsid w:val="00871CE0"/>
    <w:rsid w:val="0088105A"/>
    <w:rsid w:val="008C0333"/>
    <w:rsid w:val="008C3597"/>
    <w:rsid w:val="008F03F8"/>
    <w:rsid w:val="00934484"/>
    <w:rsid w:val="00944C75"/>
    <w:rsid w:val="00976EAA"/>
    <w:rsid w:val="00985933"/>
    <w:rsid w:val="009A4B83"/>
    <w:rsid w:val="009B6198"/>
    <w:rsid w:val="009D4854"/>
    <w:rsid w:val="009F657F"/>
    <w:rsid w:val="00A110CA"/>
    <w:rsid w:val="00A25943"/>
    <w:rsid w:val="00A43C21"/>
    <w:rsid w:val="00A52444"/>
    <w:rsid w:val="00AC6655"/>
    <w:rsid w:val="00AE0D3A"/>
    <w:rsid w:val="00AE3043"/>
    <w:rsid w:val="00B045DA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3F4"/>
    <w:rsid w:val="00D04816"/>
    <w:rsid w:val="00D35BDF"/>
    <w:rsid w:val="00D404A1"/>
    <w:rsid w:val="00DA5857"/>
    <w:rsid w:val="00DA59FE"/>
    <w:rsid w:val="00E150BD"/>
    <w:rsid w:val="00E74BCF"/>
    <w:rsid w:val="00E87D44"/>
    <w:rsid w:val="00EA2B72"/>
    <w:rsid w:val="00EB4093"/>
    <w:rsid w:val="00EC314D"/>
    <w:rsid w:val="00F0071A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5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59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5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59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СуперЮзер</cp:lastModifiedBy>
  <cp:revision>2</cp:revision>
  <dcterms:created xsi:type="dcterms:W3CDTF">2013-11-04T13:36:00Z</dcterms:created>
  <dcterms:modified xsi:type="dcterms:W3CDTF">2013-11-04T14:02:00Z</dcterms:modified>
</cp:coreProperties>
</file>